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D8" w:rsidRDefault="00716DD8">
      <w:pPr>
        <w:spacing w:after="0"/>
      </w:pPr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7"/>
        <w:gridCol w:w="3930"/>
      </w:tblGrid>
      <w:tr w:rsidR="00716DD8" w:rsidRPr="003F6A1E" w:rsidTr="00CC78F5">
        <w:trPr>
          <w:trHeight w:val="30"/>
          <w:tblCellSpacing w:w="0" w:type="auto"/>
        </w:trPr>
        <w:tc>
          <w:tcPr>
            <w:tcW w:w="5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Приложение 1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 проведения закупа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медицинских изделий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 специализированных лечебных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продуктов в рамках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(пенитенциарной)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фармацевтических услуг</w:t>
            </w:r>
          </w:p>
        </w:tc>
      </w:tr>
      <w:tr w:rsidR="00716DD8" w:rsidTr="00CC78F5">
        <w:trPr>
          <w:trHeight w:val="30"/>
          <w:tblCellSpacing w:w="0" w:type="auto"/>
        </w:trPr>
        <w:tc>
          <w:tcPr>
            <w:tcW w:w="5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716DD8" w:rsidRPr="003F6A1E" w:rsidTr="00CC78F5">
        <w:trPr>
          <w:trHeight w:val="30"/>
          <w:tblCellSpacing w:w="0" w:type="auto"/>
        </w:trPr>
        <w:tc>
          <w:tcPr>
            <w:tcW w:w="5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(Кому) ___________________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организатора закупа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:rsidR="00716DD8" w:rsidRPr="00A8362A" w:rsidRDefault="00A8362A">
      <w:pPr>
        <w:spacing w:after="0"/>
        <w:rPr>
          <w:lang w:val="ru-RU"/>
        </w:rPr>
      </w:pPr>
      <w:bookmarkStart w:id="1" w:name="z1430"/>
      <w:r w:rsidRPr="00A8362A">
        <w:rPr>
          <w:b/>
          <w:color w:val="000000"/>
          <w:lang w:val="ru-RU"/>
        </w:rPr>
        <w:t xml:space="preserve"> Заявка на участие в тендере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" w:name="z1431"/>
      <w:bookmarkEnd w:id="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__________________________________________________________________</w:t>
      </w:r>
    </w:p>
    <w:bookmarkEnd w:id="2"/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(наименование потенциального поставщика),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рассмотрев объявление/ тендерную документацию по проведению тендера №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__________________________________________________________________,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(название тендера)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получение которой настоящим удостоверяется (указывается, если получена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тендерная документация), настоящей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заявкой выражает согласие осуществить поставку лекарственных средств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/медицинских изделий/фармацевтических услуг в соответствии с условиями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объявления/тендерной документацией по следующим лотам: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1) ________________ (номер лота) 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фармацевтических услуг)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2) __________________ (номер лота) 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фармацевтических услуг)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в соответствии с условиями, правил организации и проведения закупа лекарственных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средств, медицинских изделий и специализированных лечебных продуктов в рамках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lastRenderedPageBreak/>
        <w:t>гарантированного объема бесплатной медицинской помощи, дополнительного объема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медицинской помощи для лиц, содержащихся в следственных изоляторах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и учреждениях уголовно-исполнительной (пенитенциарной) системы, за счет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страхования, фармацевтических услуг (далее – Правила).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Потенциальный поставщик подтверждает, что ознакомлен с условиями,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предусмотренными Правилами, и осведомлен об ответственности за предоставление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конкурсной комиссии недостоверных сведений о своей правомочности,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квалификации, качественных и иных характеристиках поставки медицинской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техники, а также иных ограничениях, предусмотренных действующим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законодательством Республики Казахстан.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190"/>
      </w:tblGrid>
      <w:tr w:rsidR="00716DD8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листов</w:t>
            </w:r>
          </w:p>
        </w:tc>
      </w:tr>
      <w:tr w:rsidR="00716DD8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716DD8">
            <w:pPr>
              <w:spacing w:after="20"/>
              <w:ind w:left="20"/>
              <w:jc w:val="both"/>
            </w:pPr>
          </w:p>
          <w:p w:rsidR="00716DD8" w:rsidRDefault="00716DD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716DD8">
            <w:pPr>
              <w:spacing w:after="20"/>
              <w:ind w:left="20"/>
              <w:jc w:val="both"/>
            </w:pPr>
          </w:p>
          <w:p w:rsidR="00716DD8" w:rsidRDefault="00716DD8">
            <w:pPr>
              <w:spacing w:after="20"/>
              <w:ind w:left="20"/>
              <w:jc w:val="both"/>
            </w:pP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716DD8" w:rsidP="00A8362A">
            <w:pPr>
              <w:spacing w:after="20"/>
              <w:ind w:left="20" w:right="2037"/>
              <w:jc w:val="both"/>
            </w:pPr>
          </w:p>
          <w:p w:rsidR="00716DD8" w:rsidRDefault="00716DD8">
            <w:pPr>
              <w:spacing w:after="20"/>
              <w:ind w:left="20"/>
              <w:jc w:val="both"/>
            </w:pPr>
          </w:p>
        </w:tc>
      </w:tr>
    </w:tbl>
    <w:p w:rsidR="00716DD8" w:rsidRPr="00A8362A" w:rsidRDefault="00A8362A">
      <w:pPr>
        <w:spacing w:after="0"/>
        <w:jc w:val="both"/>
        <w:rPr>
          <w:lang w:val="ru-RU"/>
        </w:rPr>
      </w:pPr>
      <w:bookmarkStart w:id="3" w:name="z1432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bookmarkEnd w:id="3"/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Должность, Ф.И.О. (при его наличии) и подпись лица, имеющего полномочия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:rsidR="00716DD8" w:rsidRDefault="00A8362A">
      <w:pPr>
        <w:spacing w:after="0"/>
        <w:jc w:val="both"/>
      </w:pPr>
      <w:r>
        <w:rPr>
          <w:color w:val="000000"/>
          <w:sz w:val="28"/>
        </w:rPr>
        <w:t>___________________________ (наименование потенциального поставщика)</w:t>
      </w:r>
    </w:p>
    <w:tbl>
      <w:tblPr>
        <w:tblW w:w="1064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544"/>
        <w:gridCol w:w="2236"/>
        <w:gridCol w:w="2867"/>
      </w:tblGrid>
      <w:tr w:rsidR="00716DD8" w:rsidTr="00A8362A">
        <w:trPr>
          <w:trHeight w:val="30"/>
          <w:tblCellSpacing w:w="0" w:type="auto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Печать (при наличии)</w:t>
            </w:r>
          </w:p>
        </w:tc>
        <w:tc>
          <w:tcPr>
            <w:tcW w:w="51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20__г.</w:t>
            </w:r>
          </w:p>
        </w:tc>
      </w:tr>
      <w:tr w:rsidR="00716DD8" w:rsidTr="00A8362A">
        <w:trPr>
          <w:trHeight w:val="30"/>
          <w:tblCellSpacing w:w="0" w:type="auto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716DD8">
            <w:pPr>
              <w:spacing w:after="20"/>
              <w:ind w:left="20"/>
              <w:jc w:val="both"/>
            </w:pPr>
          </w:p>
          <w:p w:rsidR="00716DD8" w:rsidRDefault="00716DD8">
            <w:pPr>
              <w:spacing w:after="20"/>
              <w:ind w:left="20"/>
              <w:jc w:val="both"/>
            </w:pPr>
          </w:p>
        </w:tc>
        <w:tc>
          <w:tcPr>
            <w:tcW w:w="51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716DD8">
            <w:pPr>
              <w:spacing w:after="20"/>
              <w:ind w:left="20"/>
              <w:jc w:val="both"/>
            </w:pPr>
          </w:p>
          <w:p w:rsidR="00716DD8" w:rsidRDefault="00716DD8">
            <w:pPr>
              <w:spacing w:after="20"/>
              <w:ind w:left="20"/>
              <w:jc w:val="both"/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 w:rsidP="00A8362A">
            <w:pPr>
              <w:spacing w:after="0"/>
              <w:ind w:right="-15"/>
              <w:jc w:val="center"/>
              <w:rPr>
                <w:color w:val="000000"/>
                <w:sz w:val="20"/>
                <w:lang w:val="ru-RU"/>
              </w:rPr>
            </w:pPr>
          </w:p>
          <w:p w:rsidR="00716DD8" w:rsidRPr="00A8362A" w:rsidRDefault="00A8362A" w:rsidP="00A8362A">
            <w:pPr>
              <w:spacing w:after="0"/>
              <w:ind w:right="-15"/>
              <w:jc w:val="center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Приложение 2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 проведения закупа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медицинских изделий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 специализированных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лечебных продуктов в рамках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(пенитенциарной)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фармацевтических услуг</w:t>
            </w:r>
          </w:p>
        </w:tc>
      </w:tr>
      <w:tr w:rsidR="00716DD8" w:rsidTr="00A8362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16DD8" w:rsidRPr="00A8362A" w:rsidRDefault="00A8362A">
      <w:pPr>
        <w:spacing w:after="0"/>
        <w:rPr>
          <w:lang w:val="ru-RU"/>
        </w:rPr>
      </w:pPr>
      <w:bookmarkStart w:id="4" w:name="z1435"/>
      <w:r w:rsidRPr="00A8362A">
        <w:rPr>
          <w:b/>
          <w:color w:val="000000"/>
          <w:lang w:val="ru-RU"/>
        </w:rPr>
        <w:t xml:space="preserve"> Ценовое предложение потенциального поставщика</w:t>
      </w:r>
      <w:r w:rsidRPr="00A8362A">
        <w:rPr>
          <w:lang w:val="ru-RU"/>
        </w:rPr>
        <w:br/>
      </w:r>
      <w:r w:rsidRPr="00A8362A">
        <w:rPr>
          <w:b/>
          <w:color w:val="000000"/>
          <w:lang w:val="ru-RU"/>
        </w:rPr>
        <w:t>__________________________________________________________</w:t>
      </w:r>
      <w:r w:rsidRPr="00A8362A">
        <w:rPr>
          <w:lang w:val="ru-RU"/>
        </w:rPr>
        <w:br/>
      </w:r>
      <w:r w:rsidRPr="00A8362A">
        <w:rPr>
          <w:b/>
          <w:color w:val="000000"/>
          <w:lang w:val="ru-RU"/>
        </w:rPr>
        <w:t>(наименование потенциального поставщика)</w:t>
      </w:r>
      <w:r w:rsidRPr="00A8362A">
        <w:rPr>
          <w:lang w:val="ru-RU"/>
        </w:rPr>
        <w:br/>
      </w:r>
      <w:r w:rsidRPr="00A8362A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:rsidR="00716DD8" w:rsidRDefault="00A8362A">
      <w:pPr>
        <w:spacing w:after="0"/>
        <w:jc w:val="both"/>
      </w:pPr>
      <w:bookmarkStart w:id="5" w:name="z1436"/>
      <w:bookmarkEnd w:id="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Содержание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716DD8">
            <w:pPr>
              <w:spacing w:after="20"/>
              <w:ind w:left="20"/>
              <w:jc w:val="both"/>
            </w:pPr>
          </w:p>
          <w:p w:rsidR="00716DD8" w:rsidRDefault="00716DD8">
            <w:pPr>
              <w:spacing w:after="20"/>
              <w:ind w:left="20"/>
              <w:jc w:val="both"/>
            </w:pPr>
          </w:p>
        </w:tc>
      </w:tr>
      <w:tr w:rsidR="00716DD8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716DD8">
            <w:pPr>
              <w:spacing w:after="20"/>
              <w:ind w:left="20"/>
              <w:jc w:val="both"/>
            </w:pPr>
          </w:p>
          <w:p w:rsidR="00716DD8" w:rsidRDefault="00716DD8">
            <w:pPr>
              <w:spacing w:after="20"/>
              <w:ind w:left="20"/>
              <w:jc w:val="both"/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A8362A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A8362A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16DD8" w:rsidRPr="00A8362A" w:rsidRDefault="00716D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16DD8" w:rsidTr="00A836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716DD8">
            <w:pPr>
              <w:spacing w:after="20"/>
              <w:ind w:left="20"/>
              <w:jc w:val="both"/>
            </w:pPr>
          </w:p>
          <w:p w:rsidR="00716DD8" w:rsidRDefault="00716DD8">
            <w:pPr>
              <w:spacing w:after="20"/>
              <w:ind w:left="20"/>
              <w:jc w:val="both"/>
            </w:pPr>
          </w:p>
        </w:tc>
      </w:tr>
    </w:tbl>
    <w:p w:rsidR="00716DD8" w:rsidRPr="00A8362A" w:rsidRDefault="00A8362A">
      <w:pPr>
        <w:spacing w:after="0"/>
        <w:jc w:val="both"/>
        <w:rPr>
          <w:lang w:val="ru-RU"/>
        </w:rPr>
      </w:pPr>
      <w:bookmarkStart w:id="6" w:name="z1437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6"/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Дата "___" ____________ 20___ г.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Должность, Ф.И.О. (при его наличии) _________________ ____________</w:t>
      </w:r>
    </w:p>
    <w:p w:rsidR="00716DD8" w:rsidRDefault="00A8362A">
      <w:pPr>
        <w:spacing w:after="0"/>
        <w:jc w:val="both"/>
      </w:pPr>
      <w:r>
        <w:rPr>
          <w:color w:val="000000"/>
          <w:sz w:val="28"/>
        </w:rPr>
        <w:t>Подпись _________</w:t>
      </w:r>
    </w:p>
    <w:p w:rsidR="00716DD8" w:rsidRDefault="00A8362A">
      <w:pPr>
        <w:spacing w:after="0"/>
        <w:jc w:val="both"/>
      </w:pPr>
      <w:r>
        <w:rPr>
          <w:color w:val="000000"/>
          <w:sz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3"/>
        <w:gridCol w:w="3914"/>
      </w:tblGrid>
      <w:tr w:rsidR="00716DD8" w:rsidRPr="003F6A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Приложение 3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 проведения закупа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медицинских изделий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 специализированных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лечебных продуктов в рамках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(пенитенциарной)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фармацевтических услуг</w:t>
            </w:r>
          </w:p>
        </w:tc>
      </w:tr>
      <w:tr w:rsidR="00716D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16DD8" w:rsidRDefault="00A8362A">
      <w:pPr>
        <w:spacing w:after="0"/>
        <w:jc w:val="both"/>
      </w:pPr>
      <w:bookmarkStart w:id="7" w:name="z1440"/>
      <w:r>
        <w:rPr>
          <w:color w:val="000000"/>
          <w:sz w:val="28"/>
        </w:rPr>
        <w:t>      Исх. № __________</w:t>
      </w:r>
    </w:p>
    <w:bookmarkEnd w:id="7"/>
    <w:p w:rsidR="00716DD8" w:rsidRDefault="00A8362A">
      <w:pPr>
        <w:spacing w:after="0"/>
        <w:jc w:val="both"/>
      </w:pPr>
      <w:r>
        <w:rPr>
          <w:color w:val="000000"/>
          <w:sz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716DD8" w:rsidRPr="003F6A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Кому: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________________________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________________________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:rsidR="00716DD8" w:rsidRPr="00A8362A" w:rsidRDefault="00A8362A">
      <w:pPr>
        <w:spacing w:after="0"/>
        <w:rPr>
          <w:lang w:val="ru-RU"/>
        </w:rPr>
      </w:pPr>
      <w:bookmarkStart w:id="8" w:name="z1442"/>
      <w:r w:rsidRPr="00A8362A">
        <w:rPr>
          <w:b/>
          <w:color w:val="000000"/>
          <w:lang w:val="ru-RU"/>
        </w:rPr>
        <w:t xml:space="preserve"> Банковская гарантия (вид обеспечения тендерной заявки)</w:t>
      </w:r>
      <w:r w:rsidRPr="00A8362A">
        <w:rPr>
          <w:lang w:val="ru-RU"/>
        </w:rPr>
        <w:br/>
      </w:r>
      <w:r w:rsidRPr="00A8362A">
        <w:rPr>
          <w:b/>
          <w:color w:val="000000"/>
          <w:lang w:val="ru-RU"/>
        </w:rPr>
        <w:t>Наименование банка (филиала банка)</w:t>
      </w:r>
      <w:r w:rsidRPr="00A8362A">
        <w:rPr>
          <w:lang w:val="ru-RU"/>
        </w:rPr>
        <w:br/>
      </w:r>
      <w:r w:rsidRPr="00A8362A">
        <w:rPr>
          <w:b/>
          <w:color w:val="000000"/>
          <w:lang w:val="ru-RU"/>
        </w:rPr>
        <w:t>____________________________________________________________</w:t>
      </w:r>
      <w:r w:rsidRPr="00A8362A">
        <w:rPr>
          <w:lang w:val="ru-RU"/>
        </w:rPr>
        <w:br/>
      </w:r>
      <w:r w:rsidRPr="00A8362A">
        <w:rPr>
          <w:b/>
          <w:color w:val="000000"/>
          <w:lang w:val="ru-RU"/>
        </w:rPr>
        <w:t>(наименование, БИН и другие реквизиты банка)</w:t>
      </w:r>
      <w:r w:rsidRPr="00A8362A">
        <w:rPr>
          <w:lang w:val="ru-RU"/>
        </w:rPr>
        <w:br/>
      </w:r>
      <w:r w:rsidRPr="00A8362A">
        <w:rPr>
          <w:b/>
          <w:color w:val="000000"/>
          <w:lang w:val="ru-RU"/>
        </w:rPr>
        <w:t>Гарантийное обеспечение № 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" w:name="z1443"/>
      <w:bookmarkEnd w:id="8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"__" _____ 20__ года</w:t>
      </w:r>
    </w:p>
    <w:bookmarkEnd w:id="9"/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Банк (филиал банка) ______________________________________________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(наименование) (далее – Банк)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проинформирован, что ____________________________________________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(наименование)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в дальнейшем "Потенциальный поставщик", принимает участие в тендере,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объявленном _____________________________________________________,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(наименование заказчика/организатора закупа)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_________________________________________________________________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(дата, месяц, год объявления)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и готов осуществить оказание услуги (наименование услуги)/ поставку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(наименование и объем товара)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на общую сумму __________________________________ (прописью) тенге,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из них (при участии в закупе по нескольким лотам):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lastRenderedPageBreak/>
        <w:t>1) по лоту № _____ (номер в объявлении) – в размере 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(сумма в цифрах и прописью) тенге;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2)...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В связи с этим Банк _______________________________________________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(наименование банка)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берет на себя безотзывное обязательство выплатить заказчику/организатору закупа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по первому требованию, включая сумму гарантийного обеспечения в размере 1 (один)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процента равную ______________ (сумма в цифрах и прописью) по лоту № 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на сумму ___________________________________________________________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(сумма в цифрах и прописью) тенге, лоту № _____ на сумму________________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(сумма в цифрах и прописью) тенге, по получении требования на оплату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по основаниям, предусмотренным правилами организации и проведения закупа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продуктов в рамках гарантированного объема бесплатной медицинской помощи,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дополнительного объема медицинской помощи для лиц, содержащихся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в следственных изоляторах и учреждениях уголовно-исполнительной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(пенитенциарной) системы, за счет бюджетных средств и (или) в системе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обязательного социального медицинского страхования, фармацевтических услуг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(далее – Правила).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Данная гарантия вступает в силу с момента вскрытия тендерной заявки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Потенциального поставщика и действует до принятия по ней решения по существу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в соответствии с Правилами, а при признании Потенциального поставщика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обеспечения по заключенному договору.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Должность, Ф.И.О. (при его наличии) ______________________________________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Печать Банка</w:t>
      </w:r>
    </w:p>
    <w:p w:rsidR="00A8362A" w:rsidRPr="00A8362A" w:rsidRDefault="00A8362A" w:rsidP="00A8362A">
      <w:pPr>
        <w:spacing w:after="0"/>
        <w:rPr>
          <w:color w:val="000000"/>
          <w:sz w:val="28"/>
          <w:lang w:val="ru-RU"/>
        </w:rPr>
      </w:pPr>
      <w:bookmarkStart w:id="10" w:name="z1446"/>
      <w:r w:rsidRPr="00A8362A">
        <w:rPr>
          <w:b/>
          <w:color w:val="000000"/>
          <w:lang w:val="ru-RU"/>
        </w:rPr>
        <w:t xml:space="preserve"> </w:t>
      </w:r>
      <w:bookmarkEnd w:id="10"/>
    </w:p>
    <w:p w:rsidR="00716DD8" w:rsidRDefault="00716DD8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Default="00CC78F5">
      <w:pPr>
        <w:spacing w:after="0"/>
        <w:jc w:val="both"/>
        <w:rPr>
          <w:lang w:val="ru-RU"/>
        </w:rPr>
      </w:pPr>
    </w:p>
    <w:p w:rsidR="00CC78F5" w:rsidRPr="00A8362A" w:rsidRDefault="00CC78F5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3"/>
        <w:gridCol w:w="3914"/>
      </w:tblGrid>
      <w:tr w:rsidR="00716DD8" w:rsidRPr="003F6A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Приложение 5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 проведения закупа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медицинских изделий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 специализированных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лечебных продуктов в рамках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(пенитенциарной)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фармацевтических услуг</w:t>
            </w:r>
          </w:p>
        </w:tc>
      </w:tr>
      <w:tr w:rsidR="00716D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16DD8" w:rsidRPr="00A8362A" w:rsidRDefault="00A8362A">
      <w:pPr>
        <w:spacing w:after="0"/>
        <w:rPr>
          <w:lang w:val="ru-RU"/>
        </w:rPr>
      </w:pPr>
      <w:bookmarkStart w:id="11" w:name="z1450"/>
      <w:r w:rsidRPr="00A8362A">
        <w:rPr>
          <w:b/>
          <w:color w:val="000000"/>
          <w:lang w:val="ru-RU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16DD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:rsidR="00716DD8" w:rsidRDefault="00A8362A">
      <w:pPr>
        <w:spacing w:after="0"/>
        <w:jc w:val="both"/>
      </w:pPr>
      <w:bookmarkStart w:id="12" w:name="z1451"/>
      <w:r>
        <w:rPr>
          <w:color w:val="000000"/>
          <w:sz w:val="28"/>
        </w:rPr>
        <w:t>      ____________________________________________________________________</w:t>
      </w:r>
    </w:p>
    <w:bookmarkEnd w:id="12"/>
    <w:p w:rsidR="00716DD8" w:rsidRPr="009B3D3A" w:rsidRDefault="00A8362A">
      <w:pPr>
        <w:spacing w:after="0"/>
        <w:jc w:val="both"/>
        <w:rPr>
          <w:lang w:val="ru-RU"/>
        </w:rPr>
      </w:pPr>
      <w:r w:rsidRPr="009B3D3A">
        <w:rPr>
          <w:color w:val="000000"/>
          <w:sz w:val="28"/>
          <w:lang w:val="ru-RU"/>
        </w:rPr>
        <w:t>(полное наименование заказчика),</w:t>
      </w:r>
    </w:p>
    <w:p w:rsidR="00716DD8" w:rsidRPr="009B3D3A" w:rsidRDefault="00A8362A">
      <w:pPr>
        <w:spacing w:after="0"/>
        <w:jc w:val="both"/>
        <w:rPr>
          <w:lang w:val="ru-RU"/>
        </w:rPr>
      </w:pPr>
      <w:r w:rsidRPr="009B3D3A">
        <w:rPr>
          <w:color w:val="000000"/>
          <w:sz w:val="28"/>
          <w:lang w:val="ru-RU"/>
        </w:rPr>
        <w:t>именуемый в дальнейшем "Заказчик",</w:t>
      </w:r>
    </w:p>
    <w:p w:rsidR="00716DD8" w:rsidRPr="009B3D3A" w:rsidRDefault="00A8362A">
      <w:pPr>
        <w:spacing w:after="0"/>
        <w:jc w:val="both"/>
        <w:rPr>
          <w:lang w:val="ru-RU"/>
        </w:rPr>
      </w:pPr>
      <w:r w:rsidRPr="009B3D3A">
        <w:rPr>
          <w:color w:val="000000"/>
          <w:sz w:val="28"/>
          <w:lang w:val="ru-RU"/>
        </w:rPr>
        <w:t>в лице ______________________________________________________________,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должность, фамилия, имя, отчество (при его наличии)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уполномоченного лица с одной стороны,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и ___________________________________________________________________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(полное наименование поставщика – победителя тендера)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_____________________________________________________________________,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именуемый в дальнейшем "Поставщик",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в лице _______________________________________________________________,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должность, фамилия, имя, отчество (при его наличии) уполномоченного лица,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действующего на основании __________, (устава, положения) с другой стороны,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на основании правил организации и проведения закупа лекарственных средств,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медицинских изделий и специализированных лечебных продуктов в рамках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объема медицинской помощи для лиц, содержащихся в следственных изоляторах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и учреждениях уголовно-исполнительной (пенитенциарной) системы, за счет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lastRenderedPageBreak/>
        <w:t>страхования, фармацевтических услуг (далее – Правила), и протокола об итогах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закупа способом ______________________________________________________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(указать способ) по закупу (указать предмет закупа)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№ _______ от "___" __________ _____ года, заключили настоящий Договор закупа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лекарственных средств и (или) медицинских изделий (далее – Договор) и пришли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к соглашению о нижеследующем:</w:t>
      </w:r>
    </w:p>
    <w:p w:rsidR="00716DD8" w:rsidRPr="00A8362A" w:rsidRDefault="00A8362A">
      <w:pPr>
        <w:spacing w:after="0"/>
        <w:rPr>
          <w:lang w:val="ru-RU"/>
        </w:rPr>
      </w:pPr>
      <w:bookmarkStart w:id="13" w:name="z1452"/>
      <w:r w:rsidRPr="00A8362A">
        <w:rPr>
          <w:b/>
          <w:color w:val="000000"/>
          <w:lang w:val="ru-RU"/>
        </w:rPr>
        <w:t xml:space="preserve"> Глава 1. Термины, применяемые в Договоре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4" w:name="z1453"/>
      <w:bookmarkEnd w:id="13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5" w:name="z1454"/>
      <w:bookmarkEnd w:id="14"/>
      <w:r w:rsidRPr="00A836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6" w:name="z1455"/>
      <w:bookmarkEnd w:id="1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7" w:name="z1456"/>
      <w:bookmarkEnd w:id="1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8" w:name="z1457"/>
      <w:bookmarkEnd w:id="17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9" w:name="z1458"/>
      <w:bookmarkEnd w:id="18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0" w:name="z1459"/>
      <w:bookmarkEnd w:id="19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16DD8" w:rsidRPr="00A8362A" w:rsidRDefault="00A8362A">
      <w:pPr>
        <w:spacing w:after="0"/>
        <w:rPr>
          <w:lang w:val="ru-RU"/>
        </w:rPr>
      </w:pPr>
      <w:bookmarkStart w:id="21" w:name="z1460"/>
      <w:bookmarkEnd w:id="20"/>
      <w:r w:rsidRPr="00A8362A">
        <w:rPr>
          <w:b/>
          <w:color w:val="000000"/>
          <w:lang w:val="ru-RU"/>
        </w:rPr>
        <w:t xml:space="preserve"> Глава 2. Предмет Договора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2" w:name="z1461"/>
      <w:bookmarkEnd w:id="2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3" w:name="z1462"/>
      <w:bookmarkEnd w:id="22"/>
      <w:r w:rsidRPr="00A836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4" w:name="z1463"/>
      <w:bookmarkEnd w:id="23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1) настоящий Договор;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5" w:name="z1464"/>
      <w:bookmarkEnd w:id="2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2) перечень закупаемых товаров;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6" w:name="z1465"/>
      <w:bookmarkEnd w:id="2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3) техническая спецификация;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7" w:name="z1466"/>
      <w:bookmarkEnd w:id="2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16DD8" w:rsidRPr="00A8362A" w:rsidRDefault="00A8362A">
      <w:pPr>
        <w:spacing w:after="0"/>
        <w:rPr>
          <w:lang w:val="ru-RU"/>
        </w:rPr>
      </w:pPr>
      <w:bookmarkStart w:id="28" w:name="z1467"/>
      <w:bookmarkEnd w:id="27"/>
      <w:r w:rsidRPr="00A8362A">
        <w:rPr>
          <w:b/>
          <w:color w:val="000000"/>
          <w:lang w:val="ru-RU"/>
        </w:rPr>
        <w:t xml:space="preserve"> Глава 3. Цена Договора и оплата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29" w:name="z1468"/>
      <w:bookmarkEnd w:id="28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</w:t>
      </w:r>
    </w:p>
    <w:bookmarkEnd w:id="29"/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тенге (указать сумму цифрами и прописью)</w:t>
      </w:r>
    </w:p>
    <w:p w:rsidR="00716DD8" w:rsidRPr="00A8362A" w:rsidRDefault="00A8362A">
      <w:pPr>
        <w:spacing w:after="0"/>
        <w:jc w:val="both"/>
        <w:rPr>
          <w:lang w:val="ru-RU"/>
        </w:rPr>
      </w:pPr>
      <w:r w:rsidRPr="00A8362A">
        <w:rPr>
          <w:color w:val="000000"/>
          <w:sz w:val="28"/>
          <w:lang w:val="ru-RU"/>
        </w:rPr>
        <w:t>и соответствует цене, указанной Поставщиком в его тендерной заявке.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0" w:name="z1469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1" w:name="z1470"/>
      <w:bookmarkEnd w:id="30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2" w:name="z1471"/>
      <w:bookmarkEnd w:id="3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3" w:name="z1472"/>
      <w:bookmarkEnd w:id="32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4" w:name="z1473"/>
      <w:bookmarkEnd w:id="33"/>
      <w:r w:rsidRPr="00A836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5" w:name="z1474"/>
      <w:bookmarkEnd w:id="3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2) счет-фактура, накладная, акт приемки-передачи;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6" w:name="z1475"/>
      <w:bookmarkEnd w:id="3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16DD8" w:rsidRPr="00A8362A" w:rsidRDefault="00A8362A">
      <w:pPr>
        <w:spacing w:after="0"/>
        <w:rPr>
          <w:lang w:val="ru-RU"/>
        </w:rPr>
      </w:pPr>
      <w:bookmarkStart w:id="37" w:name="z1476"/>
      <w:bookmarkEnd w:id="36"/>
      <w:r w:rsidRPr="00A8362A">
        <w:rPr>
          <w:b/>
          <w:color w:val="000000"/>
          <w:lang w:val="ru-RU"/>
        </w:rPr>
        <w:t xml:space="preserve"> Глава 4. Условия поставки и приемки товара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8" w:name="z1477"/>
      <w:bookmarkEnd w:id="37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39" w:name="z1478"/>
      <w:bookmarkEnd w:id="38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0" w:name="z1479"/>
      <w:bookmarkEnd w:id="39"/>
      <w:r>
        <w:rPr>
          <w:color w:val="000000"/>
          <w:sz w:val="28"/>
        </w:rPr>
        <w:lastRenderedPageBreak/>
        <w:t>     </w:t>
      </w:r>
      <w:r w:rsidRPr="00A8362A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1" w:name="z1480"/>
      <w:bookmarkEnd w:id="40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2" w:name="z1481"/>
      <w:bookmarkEnd w:id="41"/>
      <w:r w:rsidRPr="00A836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3" w:name="z1482"/>
      <w:bookmarkEnd w:id="42"/>
      <w:r w:rsidRPr="00A836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4" w:name="z1483"/>
      <w:bookmarkEnd w:id="43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5" w:name="z1484"/>
      <w:bookmarkEnd w:id="4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6" w:name="z1485"/>
      <w:bookmarkEnd w:id="4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7" w:name="z1486"/>
      <w:bookmarkEnd w:id="4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16DD8" w:rsidRPr="00A8362A" w:rsidRDefault="00A8362A">
      <w:pPr>
        <w:spacing w:after="0"/>
        <w:rPr>
          <w:lang w:val="ru-RU"/>
        </w:rPr>
      </w:pPr>
      <w:bookmarkStart w:id="48" w:name="z1487"/>
      <w:bookmarkEnd w:id="47"/>
      <w:r w:rsidRPr="00A8362A">
        <w:rPr>
          <w:b/>
          <w:color w:val="000000"/>
          <w:lang w:val="ru-RU"/>
        </w:rPr>
        <w:t xml:space="preserve"> Глава 5. Особенности поставки и приемки медицинской техники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49" w:name="z1488"/>
      <w:bookmarkEnd w:id="48"/>
      <w:r w:rsidRPr="00A836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0" w:name="z1489"/>
      <w:bookmarkEnd w:id="49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1" w:name="z1490"/>
      <w:bookmarkEnd w:id="50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2" w:name="z1491"/>
      <w:bookmarkEnd w:id="5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</w:t>
      </w:r>
      <w:r w:rsidRPr="00A8362A">
        <w:rPr>
          <w:color w:val="000000"/>
          <w:sz w:val="28"/>
          <w:lang w:val="ru-RU"/>
        </w:rPr>
        <w:lastRenderedPageBreak/>
        <w:t>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3" w:name="z1492"/>
      <w:bookmarkEnd w:id="52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18. Поставщик, при прекращении производства им запасных частей, должен: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4" w:name="z1493"/>
      <w:bookmarkEnd w:id="53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5" w:name="z1494"/>
      <w:bookmarkEnd w:id="5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6" w:name="z1495"/>
      <w:bookmarkEnd w:id="5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7" w:name="z1496"/>
      <w:bookmarkEnd w:id="5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8" w:name="z1497"/>
      <w:bookmarkEnd w:id="57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59" w:name="z1498"/>
      <w:bookmarkEnd w:id="58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0" w:name="z1499"/>
      <w:bookmarkEnd w:id="59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1" w:name="z1500"/>
      <w:bookmarkEnd w:id="60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2" w:name="z1501"/>
      <w:bookmarkEnd w:id="6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3" w:name="z1502"/>
      <w:bookmarkEnd w:id="62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4" w:name="z1503"/>
      <w:bookmarkEnd w:id="63"/>
      <w:r>
        <w:rPr>
          <w:color w:val="000000"/>
          <w:sz w:val="28"/>
        </w:rPr>
        <w:lastRenderedPageBreak/>
        <w:t>     </w:t>
      </w:r>
      <w:r w:rsidRPr="00A8362A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5" w:name="z1504"/>
      <w:bookmarkEnd w:id="6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16DD8" w:rsidRPr="00A8362A" w:rsidRDefault="00A8362A">
      <w:pPr>
        <w:spacing w:after="0"/>
        <w:rPr>
          <w:lang w:val="ru-RU"/>
        </w:rPr>
      </w:pPr>
      <w:bookmarkStart w:id="66" w:name="z1505"/>
      <w:bookmarkEnd w:id="65"/>
      <w:r w:rsidRPr="00A8362A">
        <w:rPr>
          <w:b/>
          <w:color w:val="000000"/>
          <w:lang w:val="ru-RU"/>
        </w:rPr>
        <w:t xml:space="preserve"> Глава 6. Ответственность Сторон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7" w:name="z1506"/>
      <w:bookmarkEnd w:id="6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8" w:name="z1507"/>
      <w:bookmarkEnd w:id="67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69" w:name="z1508"/>
      <w:bookmarkEnd w:id="68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0" w:name="z1509"/>
      <w:bookmarkEnd w:id="69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1" w:name="z1510"/>
      <w:bookmarkEnd w:id="70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2" w:name="z1511"/>
      <w:bookmarkEnd w:id="7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3" w:name="z1512"/>
      <w:bookmarkEnd w:id="72"/>
      <w:r w:rsidRPr="00A836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</w:t>
      </w:r>
      <w:r w:rsidRPr="00A8362A">
        <w:rPr>
          <w:color w:val="000000"/>
          <w:sz w:val="28"/>
          <w:lang w:val="ru-RU"/>
        </w:rPr>
        <w:lastRenderedPageBreak/>
        <w:t xml:space="preserve">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4" w:name="z1513"/>
      <w:bookmarkEnd w:id="73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5" w:name="z1514"/>
      <w:bookmarkEnd w:id="7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6" w:name="z1515"/>
      <w:bookmarkEnd w:id="7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7" w:name="z1516"/>
      <w:bookmarkEnd w:id="7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8" w:name="z1517"/>
      <w:bookmarkEnd w:id="77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</w:t>
      </w:r>
      <w:r w:rsidRPr="00A8362A">
        <w:rPr>
          <w:color w:val="000000"/>
          <w:sz w:val="28"/>
          <w:lang w:val="ru-RU"/>
        </w:rPr>
        <w:lastRenderedPageBreak/>
        <w:t>переговоров все разногласия или споры, возникающие между ними по Договору или в связи с ним.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79" w:name="z1518"/>
      <w:bookmarkEnd w:id="78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80" w:name="z1519"/>
      <w:bookmarkEnd w:id="79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716DD8" w:rsidRPr="00A8362A" w:rsidRDefault="00A8362A">
      <w:pPr>
        <w:spacing w:after="0"/>
        <w:rPr>
          <w:lang w:val="ru-RU"/>
        </w:rPr>
      </w:pPr>
      <w:bookmarkStart w:id="81" w:name="z1520"/>
      <w:bookmarkEnd w:id="80"/>
      <w:r w:rsidRPr="00A8362A">
        <w:rPr>
          <w:b/>
          <w:color w:val="000000"/>
          <w:lang w:val="ru-RU"/>
        </w:rPr>
        <w:t xml:space="preserve"> Глава 7. Конфиденциальность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82" w:name="z1521"/>
      <w:bookmarkEnd w:id="8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83" w:name="z1522"/>
      <w:bookmarkEnd w:id="82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84" w:name="z1523"/>
      <w:bookmarkEnd w:id="83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85" w:name="z1524"/>
      <w:bookmarkEnd w:id="8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86" w:name="z1525"/>
      <w:bookmarkEnd w:id="8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87" w:name="z1526"/>
      <w:bookmarkEnd w:id="8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88" w:name="z1527"/>
      <w:bookmarkEnd w:id="87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716DD8" w:rsidRPr="00A8362A" w:rsidRDefault="00A8362A">
      <w:pPr>
        <w:spacing w:after="0"/>
        <w:rPr>
          <w:lang w:val="ru-RU"/>
        </w:rPr>
      </w:pPr>
      <w:bookmarkStart w:id="89" w:name="z1528"/>
      <w:bookmarkEnd w:id="88"/>
      <w:r w:rsidRPr="00A8362A">
        <w:rPr>
          <w:b/>
          <w:color w:val="000000"/>
          <w:lang w:val="ru-RU"/>
        </w:rPr>
        <w:t xml:space="preserve"> Глава 8. Заключительные положения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0" w:name="z1529"/>
      <w:bookmarkEnd w:id="89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</w:t>
      </w:r>
      <w:r w:rsidRPr="00A8362A">
        <w:rPr>
          <w:color w:val="000000"/>
          <w:sz w:val="28"/>
          <w:lang w:val="ru-RU"/>
        </w:rPr>
        <w:lastRenderedPageBreak/>
        <w:t>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1" w:name="z1530"/>
      <w:bookmarkEnd w:id="90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2" w:name="z1531"/>
      <w:bookmarkEnd w:id="9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3" w:name="z1532"/>
      <w:bookmarkEnd w:id="92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4" w:name="z1533"/>
      <w:bookmarkEnd w:id="93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5" w:name="z1534"/>
      <w:bookmarkEnd w:id="94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6" w:name="z1535"/>
      <w:bookmarkEnd w:id="9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97" w:name="z1536"/>
      <w:bookmarkEnd w:id="9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16DD8" w:rsidRPr="00A8362A" w:rsidRDefault="00A8362A">
      <w:pPr>
        <w:spacing w:after="0"/>
        <w:rPr>
          <w:lang w:val="ru-RU"/>
        </w:rPr>
      </w:pPr>
      <w:bookmarkStart w:id="98" w:name="z1537"/>
      <w:bookmarkEnd w:id="97"/>
      <w:r w:rsidRPr="00A8362A">
        <w:rPr>
          <w:b/>
          <w:color w:val="000000"/>
          <w:lang w:val="ru-RU"/>
        </w:rPr>
        <w:t xml:space="preserve"> Глава 9. Адреса, банковские реквизиты и подписи Сторон: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725"/>
      </w:tblGrid>
      <w:tr w:rsidR="00716DD8" w:rsidTr="00A8362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Заказчик: ______________________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БИН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A8362A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Должность ____________________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Печать (при наличии)</w:t>
            </w:r>
          </w:p>
        </w:tc>
        <w:tc>
          <w:tcPr>
            <w:tcW w:w="43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Поставщик: _____________________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БИН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A8362A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Должность _____________________</w:t>
            </w:r>
          </w:p>
          <w:p w:rsidR="00716DD8" w:rsidRPr="00A8362A" w:rsidRDefault="00A8362A">
            <w:pPr>
              <w:spacing w:after="20"/>
              <w:ind w:left="20"/>
              <w:jc w:val="both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716DD8" w:rsidRDefault="00A8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Печать (при наличии)</w:t>
            </w:r>
          </w:p>
        </w:tc>
      </w:tr>
      <w:tr w:rsidR="00716DD8" w:rsidRPr="003F6A1E" w:rsidTr="00A8362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C78F5" w:rsidRDefault="00CC78F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 w:rsidRPr="00A8362A">
              <w:rPr>
                <w:color w:val="000000"/>
                <w:sz w:val="20"/>
                <w:lang w:val="ru-RU"/>
              </w:rPr>
              <w:lastRenderedPageBreak/>
              <w:t>Приложение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к Типовому договору закупа</w:t>
            </w:r>
            <w:r w:rsidRPr="00A8362A">
              <w:rPr>
                <w:lang w:val="ru-RU"/>
              </w:rPr>
              <w:br/>
            </w:r>
            <w:r w:rsidRPr="00A8362A">
              <w:rPr>
                <w:color w:val="000000"/>
                <w:sz w:val="20"/>
                <w:lang w:val="ru-RU"/>
              </w:rPr>
              <w:t>(между заказчиком и поставщиком)</w:t>
            </w:r>
          </w:p>
        </w:tc>
      </w:tr>
      <w:tr w:rsidR="00716DD8" w:rsidTr="00A8362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Pr="00A8362A" w:rsidRDefault="00A8362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DD8" w:rsidRDefault="00A8362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16DD8" w:rsidRDefault="00A8362A">
      <w:pPr>
        <w:spacing w:after="0"/>
      </w:pPr>
      <w:bookmarkStart w:id="99" w:name="z1540"/>
      <w:r>
        <w:rPr>
          <w:b/>
          <w:color w:val="000000"/>
        </w:rPr>
        <w:t xml:space="preserve"> Антикоррупционные требования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00" w:name="z1541"/>
      <w:bookmarkEnd w:id="99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01" w:name="z1542"/>
      <w:bookmarkEnd w:id="100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02" w:name="z1543"/>
      <w:bookmarkEnd w:id="101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03" w:name="z1544"/>
      <w:bookmarkEnd w:id="102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04" w:name="z1545"/>
      <w:bookmarkEnd w:id="103"/>
      <w:r w:rsidRPr="00A836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05" w:name="z1546"/>
      <w:bookmarkEnd w:id="104"/>
      <w:r>
        <w:rPr>
          <w:color w:val="000000"/>
          <w:sz w:val="28"/>
        </w:rPr>
        <w:lastRenderedPageBreak/>
        <w:t>     </w:t>
      </w:r>
      <w:r w:rsidRPr="00A8362A">
        <w:rPr>
          <w:color w:val="000000"/>
          <w:sz w:val="28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16DD8" w:rsidRPr="00A8362A" w:rsidRDefault="00A8362A">
      <w:pPr>
        <w:spacing w:after="0"/>
        <w:jc w:val="both"/>
        <w:rPr>
          <w:lang w:val="ru-RU"/>
        </w:rPr>
      </w:pPr>
      <w:bookmarkStart w:id="106" w:name="z1547"/>
      <w:bookmarkEnd w:id="105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16DD8" w:rsidRPr="00A8362A" w:rsidRDefault="00A8362A" w:rsidP="00A8362A">
      <w:pPr>
        <w:spacing w:after="0"/>
        <w:jc w:val="both"/>
        <w:rPr>
          <w:lang w:val="ru-RU"/>
        </w:rPr>
      </w:pPr>
      <w:bookmarkStart w:id="107" w:name="z1548"/>
      <w:bookmarkEnd w:id="106"/>
      <w:r>
        <w:rPr>
          <w:color w:val="000000"/>
          <w:sz w:val="28"/>
        </w:rPr>
        <w:t>     </w:t>
      </w:r>
      <w:r w:rsidRPr="00A8362A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  <w:bookmarkEnd w:id="107"/>
    </w:p>
    <w:sectPr w:rsidR="00716DD8" w:rsidRPr="00A8362A" w:rsidSect="009B3D3A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D8"/>
    <w:rsid w:val="003F6A1E"/>
    <w:rsid w:val="00716DD8"/>
    <w:rsid w:val="00922FB8"/>
    <w:rsid w:val="009B3D3A"/>
    <w:rsid w:val="00A8362A"/>
    <w:rsid w:val="00B4212F"/>
    <w:rsid w:val="00C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C10B-5195-40FF-BD67-CCB44BC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4973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2024-07-09T09:53:00Z</dcterms:created>
  <dcterms:modified xsi:type="dcterms:W3CDTF">2024-07-09T09:53:00Z</dcterms:modified>
</cp:coreProperties>
</file>